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03-06/2023/1761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М4-Дон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Новоегорьевское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ул.Верхние 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